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2A" w:rsidRPr="00772245" w:rsidRDefault="00E6562A" w:rsidP="009C6FEE">
      <w:pPr>
        <w:rPr>
          <w:rFonts w:ascii="GHEA Grapalat" w:hAnsi="GHEA Grapalat"/>
          <w:b/>
          <w:sz w:val="24"/>
          <w:szCs w:val="26"/>
          <w:lang w:val="hy-AM"/>
        </w:rPr>
      </w:pPr>
    </w:p>
    <w:p w:rsidR="00F80F23" w:rsidRPr="00F80F23" w:rsidRDefault="00F80F23" w:rsidP="00F80F23">
      <w:pPr>
        <w:ind w:left="-851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r>
        <w:rPr>
          <w:rFonts w:ascii="GHEA Grapalat" w:hAnsi="GHEA Grapalat"/>
          <w:color w:val="000000"/>
          <w:sz w:val="24"/>
          <w:szCs w:val="24"/>
          <w:lang w:val="hy-AM"/>
        </w:rPr>
        <w:t xml:space="preserve">Տեխնիկական բնութագիր </w:t>
      </w:r>
      <w:r w:rsidRPr="00CB7C17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>
        <w:rPr>
          <w:rFonts w:ascii="GHEA Grapalat" w:hAnsi="GHEA Grapalat"/>
          <w:color w:val="000000"/>
          <w:sz w:val="24"/>
          <w:szCs w:val="24"/>
          <w:lang w:val="hy-AM"/>
        </w:rPr>
        <w:t>փոփոխված</w:t>
      </w:r>
      <w:r w:rsidRPr="00CB7C17">
        <w:rPr>
          <w:rFonts w:ascii="GHEA Grapalat" w:hAnsi="GHEA Grapalat"/>
          <w:color w:val="000000"/>
          <w:sz w:val="24"/>
          <w:szCs w:val="24"/>
          <w:lang w:val="hy-AM"/>
        </w:rPr>
        <w:t>)</w:t>
      </w:r>
    </w:p>
    <w:p w:rsidR="00CF4EB1" w:rsidRPr="00D56D4A" w:rsidRDefault="00F80F23" w:rsidP="003D26ED">
      <w:pPr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D56D4A">
        <w:rPr>
          <w:rFonts w:ascii="GHEA Grapalat" w:eastAsia="Calibri" w:hAnsi="GHEA Grapalat" w:cs="Sylfaen"/>
          <w:sz w:val="24"/>
          <w:szCs w:val="24"/>
          <w:lang w:val="hy-AM"/>
        </w:rPr>
        <w:t xml:space="preserve"> </w:t>
      </w:r>
      <w:r w:rsidR="00686C6B" w:rsidRPr="00D56D4A">
        <w:rPr>
          <w:rFonts w:ascii="GHEA Grapalat" w:eastAsia="Calibri" w:hAnsi="GHEA Grapalat" w:cs="Sylfaen"/>
          <w:sz w:val="24"/>
          <w:szCs w:val="24"/>
          <w:lang w:val="hy-AM"/>
        </w:rPr>
        <w:t>«</w:t>
      </w:r>
      <w:r w:rsidR="00DB5143" w:rsidRPr="00D56D4A">
        <w:rPr>
          <w:rFonts w:ascii="GHEA Grapalat" w:eastAsia="Calibri" w:hAnsi="GHEA Grapalat" w:cs="Sylfaen"/>
          <w:sz w:val="24"/>
          <w:szCs w:val="24"/>
          <w:lang w:val="hy-AM"/>
        </w:rPr>
        <w:t>Բարձրավոլտ Էլեկտրացանցեր</w:t>
      </w:r>
      <w:r w:rsidR="00686C6B" w:rsidRPr="00D56D4A">
        <w:rPr>
          <w:rFonts w:ascii="GHEA Grapalat" w:eastAsia="Calibri" w:hAnsi="GHEA Grapalat" w:cs="Sylfaen"/>
          <w:sz w:val="24"/>
          <w:szCs w:val="24"/>
          <w:lang w:val="hy-AM"/>
        </w:rPr>
        <w:t>»</w:t>
      </w:r>
      <w:r w:rsidR="00DB5143" w:rsidRPr="00D56D4A">
        <w:rPr>
          <w:rFonts w:ascii="GHEA Grapalat" w:eastAsia="Calibri" w:hAnsi="GHEA Grapalat" w:cs="Sylfaen"/>
          <w:sz w:val="24"/>
          <w:szCs w:val="24"/>
          <w:lang w:val="hy-AM"/>
        </w:rPr>
        <w:t xml:space="preserve"> ՓԲԸ</w:t>
      </w:r>
      <w:r w:rsidR="00DB5143" w:rsidRPr="00D56D4A">
        <w:rPr>
          <w:rFonts w:ascii="GHEA Grapalat" w:eastAsia="Calibri" w:hAnsi="GHEA Grapalat" w:cs="Sylfaen"/>
          <w:sz w:val="24"/>
          <w:szCs w:val="24"/>
          <w:lang w:val="af-ZA"/>
        </w:rPr>
        <w:t xml:space="preserve"> </w:t>
      </w:r>
      <w:r w:rsidR="00887338" w:rsidRPr="00D56D4A">
        <w:rPr>
          <w:rFonts w:ascii="GHEA Grapalat" w:eastAsia="Calibri" w:hAnsi="GHEA Grapalat" w:cs="Times Armenian"/>
          <w:sz w:val="24"/>
          <w:szCs w:val="24"/>
          <w:lang w:val="hy-AM"/>
        </w:rPr>
        <w:t>2014</w:t>
      </w:r>
      <w:r w:rsidR="004339F4" w:rsidRPr="00D56D4A">
        <w:rPr>
          <w:rFonts w:ascii="GHEA Grapalat" w:eastAsia="Calibri" w:hAnsi="GHEA Grapalat" w:cs="Times Armenian"/>
          <w:sz w:val="24"/>
          <w:szCs w:val="24"/>
          <w:lang w:val="hy-AM"/>
        </w:rPr>
        <w:t>թ.</w:t>
      </w:r>
      <w:r w:rsidR="00CB7C17">
        <w:rPr>
          <w:rFonts w:ascii="GHEA Grapalat" w:eastAsia="Calibri" w:hAnsi="GHEA Grapalat" w:cs="Times Armenian"/>
          <w:sz w:val="24"/>
          <w:szCs w:val="24"/>
          <w:lang w:val="hy-AM"/>
        </w:rPr>
        <w:t xml:space="preserve"> </w:t>
      </w:r>
      <w:r w:rsidR="00DB5143" w:rsidRPr="00D56D4A">
        <w:rPr>
          <w:rFonts w:ascii="GHEA Grapalat" w:eastAsia="Calibri" w:hAnsi="GHEA Grapalat" w:cs="Sylfaen"/>
          <w:sz w:val="24"/>
          <w:szCs w:val="24"/>
          <w:lang w:val="hy-AM"/>
        </w:rPr>
        <w:t>կարիքների</w:t>
      </w:r>
      <w:r w:rsidR="00DB5143" w:rsidRPr="00D56D4A">
        <w:rPr>
          <w:rFonts w:ascii="GHEA Grapalat" w:eastAsia="Calibri" w:hAnsi="GHEA Grapalat" w:cs="Times Armenian"/>
          <w:sz w:val="24"/>
          <w:szCs w:val="24"/>
          <w:lang w:val="af-ZA"/>
        </w:rPr>
        <w:t xml:space="preserve"> </w:t>
      </w:r>
      <w:r w:rsidR="00DB5143" w:rsidRPr="00D56D4A">
        <w:rPr>
          <w:rFonts w:ascii="GHEA Grapalat" w:eastAsia="Calibri" w:hAnsi="GHEA Grapalat" w:cs="Sylfaen"/>
          <w:sz w:val="24"/>
          <w:szCs w:val="24"/>
          <w:lang w:val="hy-AM"/>
        </w:rPr>
        <w:t>համար</w:t>
      </w:r>
      <w:r w:rsidR="00800857">
        <w:rPr>
          <w:rFonts w:ascii="GHEA Grapalat" w:eastAsia="Calibri" w:hAnsi="GHEA Grapalat" w:cs="Times Armenian"/>
          <w:sz w:val="24"/>
          <w:szCs w:val="24"/>
          <w:lang w:val="hy-AM"/>
        </w:rPr>
        <w:t xml:space="preserve"> Գրասենյակային և կենցաղային կահույք</w:t>
      </w:r>
      <w:r w:rsidR="00CB7C17">
        <w:rPr>
          <w:rFonts w:ascii="GHEA Grapalat" w:eastAsia="Calibri" w:hAnsi="GHEA Grapalat" w:cs="Times Armenian"/>
          <w:sz w:val="24"/>
          <w:szCs w:val="24"/>
          <w:lang w:val="hy-AM"/>
        </w:rPr>
        <w:t>՝</w:t>
      </w:r>
      <w:r w:rsidR="007A2D7F" w:rsidRPr="00D56D4A">
        <w:rPr>
          <w:rFonts w:ascii="GHEA Grapalat" w:eastAsia="Calibri" w:hAnsi="GHEA Grapalat" w:cs="Times Armenian"/>
          <w:sz w:val="24"/>
          <w:szCs w:val="24"/>
          <w:lang w:val="hy-AM"/>
        </w:rPr>
        <w:t xml:space="preserve"> </w:t>
      </w:r>
      <w:r w:rsidR="007C6C4A" w:rsidRPr="00D56D4A">
        <w:rPr>
          <w:rFonts w:ascii="GHEA Grapalat" w:eastAsia="Calibri" w:hAnsi="GHEA Grapalat" w:cs="Times Armenian"/>
          <w:sz w:val="24"/>
          <w:szCs w:val="24"/>
          <w:lang w:val="hy-AM"/>
        </w:rPr>
        <w:t xml:space="preserve"> </w:t>
      </w:r>
      <w:r w:rsidR="00667896" w:rsidRPr="00D56D4A">
        <w:rPr>
          <w:rFonts w:ascii="GHEA Grapalat" w:eastAsia="Calibri" w:hAnsi="GHEA Grapalat" w:cs="Times Armenian"/>
          <w:sz w:val="24"/>
          <w:szCs w:val="24"/>
          <w:lang w:val="hy-AM"/>
        </w:rPr>
        <w:t>թվով</w:t>
      </w:r>
      <w:r w:rsidR="00887338" w:rsidRPr="00D56D4A">
        <w:rPr>
          <w:rFonts w:ascii="GHEA Grapalat" w:eastAsia="Calibri" w:hAnsi="GHEA Grapalat" w:cs="Times Armenian"/>
          <w:sz w:val="24"/>
          <w:szCs w:val="24"/>
          <w:lang w:val="hy-AM"/>
        </w:rPr>
        <w:t xml:space="preserve"> </w:t>
      </w:r>
      <w:r w:rsidR="00800857">
        <w:rPr>
          <w:rFonts w:ascii="GHEA Grapalat" w:eastAsia="Calibri" w:hAnsi="GHEA Grapalat" w:cs="Times Armenian"/>
          <w:sz w:val="24"/>
          <w:szCs w:val="24"/>
          <w:lang w:val="hy-AM"/>
        </w:rPr>
        <w:t>4</w:t>
      </w:r>
      <w:r w:rsidR="00667896" w:rsidRPr="00D56D4A">
        <w:rPr>
          <w:rFonts w:ascii="GHEA Grapalat" w:eastAsia="Calibri" w:hAnsi="GHEA Grapalat" w:cs="Times Armenian"/>
          <w:sz w:val="24"/>
          <w:szCs w:val="24"/>
          <w:lang w:val="hy-AM"/>
        </w:rPr>
        <w:t xml:space="preserve"> չափաբաժին</w:t>
      </w:r>
    </w:p>
    <w:tbl>
      <w:tblPr>
        <w:tblStyle w:val="a6"/>
        <w:tblW w:w="11483" w:type="dxa"/>
        <w:tblInd w:w="-318" w:type="dxa"/>
        <w:tblLayout w:type="fixed"/>
        <w:tblLook w:val="04A0"/>
      </w:tblPr>
      <w:tblGrid>
        <w:gridCol w:w="852"/>
        <w:gridCol w:w="2551"/>
        <w:gridCol w:w="5245"/>
        <w:gridCol w:w="2835"/>
      </w:tblGrid>
      <w:tr w:rsidR="00D32ACF" w:rsidRPr="00D56D4A" w:rsidTr="00D32ACF">
        <w:trPr>
          <w:trHeight w:val="542"/>
        </w:trPr>
        <w:tc>
          <w:tcPr>
            <w:tcW w:w="11483" w:type="dxa"/>
            <w:gridSpan w:val="4"/>
          </w:tcPr>
          <w:p w:rsidR="00D32ACF" w:rsidRPr="00D56D4A" w:rsidRDefault="00D32ACF" w:rsidP="001C4BB5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Ապրանքի</w:t>
            </w:r>
          </w:p>
        </w:tc>
      </w:tr>
      <w:tr w:rsidR="00D32ACF" w:rsidRPr="00970CAD" w:rsidTr="00A50357">
        <w:trPr>
          <w:trHeight w:val="1549"/>
        </w:trPr>
        <w:tc>
          <w:tcPr>
            <w:tcW w:w="852" w:type="dxa"/>
          </w:tcPr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Չափաբաժնի հ/հ</w:t>
            </w:r>
          </w:p>
        </w:tc>
        <w:tc>
          <w:tcPr>
            <w:tcW w:w="2551" w:type="dxa"/>
            <w:vAlign w:val="center"/>
          </w:tcPr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Անվանումը</w:t>
            </w:r>
          </w:p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</w:tcPr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32ACF" w:rsidRPr="00D56D4A" w:rsidRDefault="00D32ACF" w:rsidP="00466A6B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32ACF" w:rsidRPr="00D56D4A" w:rsidRDefault="00D32ACF" w:rsidP="00466A6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Հատկանիշները</w:t>
            </w:r>
          </w:p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35" w:type="dxa"/>
            <w:vAlign w:val="center"/>
          </w:tcPr>
          <w:p w:rsidR="00D32ACF" w:rsidRPr="00D56D4A" w:rsidRDefault="00D32ACF" w:rsidP="00F65FF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Քանակը</w:t>
            </w:r>
          </w:p>
          <w:p w:rsidR="00D32ACF" w:rsidRPr="00D56D4A" w:rsidRDefault="00D32ACF" w:rsidP="00466A6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D32ACF" w:rsidRPr="00D56D4A" w:rsidTr="00802083">
        <w:trPr>
          <w:trHeight w:val="3241"/>
        </w:trPr>
        <w:tc>
          <w:tcPr>
            <w:tcW w:w="852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51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Գր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պահ</w:t>
            </w:r>
            <w:r w:rsidR="005F5739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րան</w:t>
            </w:r>
          </w:p>
        </w:tc>
        <w:tc>
          <w:tcPr>
            <w:tcW w:w="5245" w:type="dxa"/>
          </w:tcPr>
          <w:p w:rsidR="00D32ACF" w:rsidRPr="001520F0" w:rsidRDefault="00D32ACF" w:rsidP="00A50357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Պատրաստված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 xml:space="preserve"> է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բարձրորակ լամինատ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ից</w:t>
            </w:r>
            <w:r w:rsidR="00CB7C17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մուգ գույնի,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միացման հանգույցները դրսի կողմից</w:t>
            </w:r>
            <w:r w:rsidR="00CB7C1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չերևացող</w:t>
            </w:r>
            <w:r w:rsidR="00CD46CE" w:rsidRPr="00CD46C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երքևում 2 դարակներ՝  երկփեղկ դռներով</w:t>
            </w:r>
            <w:r w:rsidR="00CB7C1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փական</w:t>
            </w:r>
            <w:r w:rsidR="00E56959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երով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>Վ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երևի մասը 3 դարակներ՝ երկփեղկ, ապակյա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բացվող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դռներով, բռնակներով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D46CE">
              <w:rPr>
                <w:rFonts w:ascii="GHEA Grapalat" w:hAnsi="GHEA Grapalat"/>
                <w:sz w:val="24"/>
                <w:szCs w:val="24"/>
                <w:lang w:val="hy-AM"/>
              </w:rPr>
              <w:t>Բոլոր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դարակների 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առնվազն 40 սմ: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Ապակու հաստությունը</w:t>
            </w:r>
            <w:r w:rsidR="001520F0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 xml:space="preserve"> 4 մմ, մգեցված:</w:t>
            </w:r>
            <w:r w:rsidR="007B49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14859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Չափսերը ոչ 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>պակաս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316D0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Pr="000316D0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0316D0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Խ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0316D0">
              <w:rPr>
                <w:rFonts w:ascii="GHEA Grapalat" w:hAnsi="GHEA Grapalat"/>
                <w:sz w:val="24"/>
                <w:szCs w:val="24"/>
                <w:lang w:val="hy-AM"/>
              </w:rPr>
              <w:t xml:space="preserve"> 100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 w:rsidR="00A50357" w:rsidRPr="00A50357">
              <w:rPr>
                <w:rFonts w:ascii="GHEA Grapalat" w:hAnsi="GHEA Grapalat"/>
                <w:sz w:val="24"/>
                <w:szCs w:val="24"/>
                <w:lang w:val="hy-AM"/>
              </w:rPr>
              <w:t>200x45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սմ:</w:t>
            </w:r>
            <w:r w:rsidR="00711FCA" w:rsidRPr="00711FC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D32ACF" w:rsidRPr="00D56D4A" w:rsidRDefault="00D32ACF" w:rsidP="00911B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</w:tr>
      <w:tr w:rsidR="00D32ACF" w:rsidRPr="00F04035" w:rsidTr="00802083">
        <w:trPr>
          <w:trHeight w:val="1395"/>
        </w:trPr>
        <w:tc>
          <w:tcPr>
            <w:tcW w:w="852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2551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Գրասեղան</w:t>
            </w:r>
          </w:p>
        </w:tc>
        <w:tc>
          <w:tcPr>
            <w:tcW w:w="5245" w:type="dxa"/>
          </w:tcPr>
          <w:p w:rsidR="00D32ACF" w:rsidRPr="00027708" w:rsidRDefault="00027708" w:rsidP="00027708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Գրասեղան </w:t>
            </w:r>
            <w:r w:rsidR="00D32AC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լամինատապատ, մուգ գույնի, մեկ կողմում երեք բացվող 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դարակ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ներ հոլովակների վրա</w:t>
            </w:r>
            <w:r w:rsidR="009C0C01">
              <w:rPr>
                <w:rFonts w:ascii="GHEA Grapalat" w:hAnsi="GHEA Grapalat"/>
                <w:sz w:val="24"/>
                <w:szCs w:val="24"/>
                <w:lang w:val="hy-AM"/>
              </w:rPr>
              <w:t>, փականերով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: Չափսերը ոչ պակաս (Ե</w:t>
            </w:r>
            <w:r w:rsidRPr="00027708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Լ</w:t>
            </w:r>
            <w:r w:rsidRPr="00027708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Բ)  120x60x75 սմ:</w:t>
            </w:r>
          </w:p>
        </w:tc>
        <w:tc>
          <w:tcPr>
            <w:tcW w:w="2835" w:type="dxa"/>
            <w:vAlign w:val="center"/>
          </w:tcPr>
          <w:p w:rsidR="00D32ACF" w:rsidRPr="00D56D4A" w:rsidRDefault="00D32ACF" w:rsidP="00911B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</w:tr>
      <w:tr w:rsidR="00D32ACF" w:rsidRPr="00495E1B" w:rsidTr="00802083">
        <w:trPr>
          <w:trHeight w:val="2405"/>
        </w:trPr>
        <w:tc>
          <w:tcPr>
            <w:tcW w:w="852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2551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Աթոռ</w:t>
            </w:r>
          </w:p>
        </w:tc>
        <w:tc>
          <w:tcPr>
            <w:tcW w:w="5245" w:type="dxa"/>
          </w:tcPr>
          <w:p w:rsidR="00D32ACF" w:rsidRPr="00745019" w:rsidRDefault="00D32ACF" w:rsidP="00EF0E4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A47AD" w:rsidRPr="00EA47AD">
              <w:rPr>
                <w:rFonts w:ascii="GHEA Grapalat" w:hAnsi="GHEA Grapalat"/>
                <w:sz w:val="24"/>
                <w:szCs w:val="24"/>
                <w:lang w:val="hy-AM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թոռ</w:t>
            </w:r>
            <w:r w:rsidR="007B49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փայտե</w:t>
            </w:r>
            <w:r w:rsidR="007B49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>հաճարից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պաստառապատված</w:t>
            </w:r>
            <w:r w:rsidR="007B493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 xml:space="preserve">նստոցի բարձրությունը </w:t>
            </w:r>
            <w:r w:rsidR="00B3384F">
              <w:rPr>
                <w:rFonts w:ascii="GHEA Grapalat" w:hAnsi="GHEA Grapalat"/>
                <w:sz w:val="24"/>
                <w:szCs w:val="24"/>
                <w:lang w:val="hy-AM"/>
              </w:rPr>
              <w:t>420-480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մմ, խորությունը</w:t>
            </w:r>
            <w:r w:rsidR="00B3384F">
              <w:rPr>
                <w:rFonts w:ascii="GHEA Grapalat" w:hAnsi="GHEA Grapalat"/>
                <w:sz w:val="24"/>
                <w:szCs w:val="24"/>
                <w:lang w:val="hy-AM"/>
              </w:rPr>
              <w:t xml:space="preserve"> 360-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E617FD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 xml:space="preserve">0 մմ, նստոցի լայնքը լայն 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>մասում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E617FD">
              <w:rPr>
                <w:rFonts w:ascii="GHEA Grapalat" w:hAnsi="GHEA Grapalat"/>
                <w:sz w:val="24"/>
                <w:szCs w:val="24"/>
                <w:lang w:val="hy-AM"/>
              </w:rPr>
              <w:t>36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>0 մմ-ից ոչ պակաս</w:t>
            </w:r>
            <w:r w:rsidR="00B3384F">
              <w:rPr>
                <w:rFonts w:ascii="GHEA Grapalat" w:hAnsi="GHEA Grapalat"/>
                <w:sz w:val="24"/>
                <w:szCs w:val="24"/>
                <w:lang w:val="hy-AM"/>
              </w:rPr>
              <w:t>, թիկնակի կորության շառավիղը՝ 450 մմ-ից ոչ պակաս (320 մմ-ից ավելի բարձրության թիկնակի դեպքում)</w:t>
            </w:r>
            <w:r w:rsidR="00EA47AD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745019">
              <w:rPr>
                <w:rFonts w:ascii="GHEA Grapalat" w:hAnsi="GHEA Grapalat"/>
                <w:sz w:val="24"/>
                <w:szCs w:val="24"/>
                <w:lang w:val="hy-AM"/>
              </w:rPr>
              <w:t>և 250 մմ (մինչև 320 մմ թիկնակի բարձրության դեպքում), ԳՕՍՏ 26</w:t>
            </w:r>
            <w:r w:rsidR="00745019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  <w:r w:rsidR="00745019">
              <w:rPr>
                <w:rFonts w:ascii="GHEA Grapalat" w:hAnsi="GHEA Grapalat"/>
                <w:sz w:val="24"/>
                <w:szCs w:val="24"/>
                <w:lang w:val="hy-AM"/>
              </w:rPr>
              <w:t>800.3-86 և ԳՕՍՏ 13025.2-85</w:t>
            </w:r>
          </w:p>
        </w:tc>
        <w:tc>
          <w:tcPr>
            <w:tcW w:w="2835" w:type="dxa"/>
            <w:vAlign w:val="center"/>
          </w:tcPr>
          <w:p w:rsidR="00D32ACF" w:rsidRPr="00D56D4A" w:rsidRDefault="00D32ACF" w:rsidP="00911B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</w:tr>
      <w:tr w:rsidR="00D32ACF" w:rsidRPr="00D56D4A" w:rsidTr="00802083">
        <w:trPr>
          <w:trHeight w:val="2825"/>
        </w:trPr>
        <w:tc>
          <w:tcPr>
            <w:tcW w:w="852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551" w:type="dxa"/>
            <w:vAlign w:val="center"/>
          </w:tcPr>
          <w:p w:rsidR="00D32ACF" w:rsidRPr="00D56D4A" w:rsidRDefault="00D32ACF" w:rsidP="00802083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Բազկաթոռ</w:t>
            </w:r>
          </w:p>
        </w:tc>
        <w:tc>
          <w:tcPr>
            <w:tcW w:w="5245" w:type="dxa"/>
          </w:tcPr>
          <w:p w:rsidR="00D32ACF" w:rsidRPr="00D56D4A" w:rsidRDefault="00D32ACF" w:rsidP="00160A4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Շարժական աշխատանքային բազկաթոռ: </w:t>
            </w:r>
            <w:r w:rsidR="00F80F23">
              <w:rPr>
                <w:rFonts w:ascii="GHEA Grapalat" w:hAnsi="GHEA Grapalat"/>
                <w:sz w:val="24"/>
                <w:szCs w:val="24"/>
                <w:lang w:val="hy-AM"/>
              </w:rPr>
              <w:t>Կարկասը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մետաղից՝ պլաստմասե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դետալների համադրմամբ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թիկնակի, նստատեղի և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հենակների աշխատող </w:t>
            </w:r>
            <w:r w:rsidR="00F80F23">
              <w:rPr>
                <w:rFonts w:ascii="GHEA Grapalat" w:hAnsi="GHEA Grapalat"/>
                <w:sz w:val="24"/>
                <w:szCs w:val="24"/>
                <w:lang w:val="hy-AM"/>
              </w:rPr>
              <w:t>մասերը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բնական կաշվի փոխանյութից, իսկ 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մնացած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մասերը դերմա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ն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տինից:</w:t>
            </w:r>
            <w:r w:rsidR="007B493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Բազկաթոռը պտտվող անիվներով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EF0E4C">
              <w:rPr>
                <w:rFonts w:ascii="GHEA Grapalat" w:hAnsi="GHEA Grapalat"/>
                <w:sz w:val="24"/>
                <w:szCs w:val="24"/>
                <w:lang w:val="hy-AM"/>
              </w:rPr>
              <w:t>նստատեղը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A50357">
              <w:rPr>
                <w:rFonts w:ascii="GHEA Grapalat" w:hAnsi="GHEA Grapalat"/>
                <w:sz w:val="24"/>
                <w:szCs w:val="24"/>
                <w:lang w:val="hy-AM"/>
              </w:rPr>
              <w:t>բարձ</w:t>
            </w:r>
            <w:r w:rsidRPr="00D56D4A">
              <w:rPr>
                <w:rFonts w:ascii="GHEA Grapalat" w:hAnsi="GHEA Grapalat"/>
                <w:sz w:val="24"/>
                <w:szCs w:val="24"/>
                <w:lang w:val="hy-AM"/>
              </w:rPr>
              <w:t>րացող-իջնող:</w:t>
            </w:r>
          </w:p>
        </w:tc>
        <w:tc>
          <w:tcPr>
            <w:tcW w:w="2835" w:type="dxa"/>
            <w:vAlign w:val="center"/>
          </w:tcPr>
          <w:p w:rsidR="00D32ACF" w:rsidRPr="00D56D4A" w:rsidRDefault="00D32ACF" w:rsidP="00911B37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10</w:t>
            </w:r>
          </w:p>
        </w:tc>
      </w:tr>
    </w:tbl>
    <w:p w:rsidR="00DB5143" w:rsidRPr="00D56D4A" w:rsidRDefault="00DB5143" w:rsidP="00DB5143">
      <w:pPr>
        <w:spacing w:after="0"/>
        <w:ind w:firstLine="720"/>
        <w:rPr>
          <w:rFonts w:ascii="GHEA Grapalat" w:hAnsi="GHEA Grapalat"/>
          <w:b/>
          <w:sz w:val="24"/>
          <w:szCs w:val="24"/>
          <w:lang w:val="hy-AM"/>
        </w:rPr>
      </w:pPr>
    </w:p>
    <w:sectPr w:rsidR="00DB5143" w:rsidRPr="00D56D4A" w:rsidSect="00A44B89">
      <w:pgSz w:w="12240" w:h="15840"/>
      <w:pgMar w:top="426" w:right="758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CD5"/>
    <w:multiLevelType w:val="multilevel"/>
    <w:tmpl w:val="D72C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90136"/>
    <w:multiLevelType w:val="multilevel"/>
    <w:tmpl w:val="61BA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E35D13"/>
    <w:multiLevelType w:val="hybridMultilevel"/>
    <w:tmpl w:val="F3D00A98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351C4126"/>
    <w:multiLevelType w:val="hybridMultilevel"/>
    <w:tmpl w:val="3F8A1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44E05"/>
    <w:multiLevelType w:val="multilevel"/>
    <w:tmpl w:val="C7E8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F00BAF"/>
    <w:multiLevelType w:val="hybridMultilevel"/>
    <w:tmpl w:val="A4945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64D57"/>
    <w:multiLevelType w:val="multilevel"/>
    <w:tmpl w:val="8FAC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F63D2F"/>
    <w:multiLevelType w:val="multilevel"/>
    <w:tmpl w:val="FC50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D02608"/>
    <w:multiLevelType w:val="hybridMultilevel"/>
    <w:tmpl w:val="5BA2AC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3B5E"/>
    <w:rsid w:val="000018C7"/>
    <w:rsid w:val="000202EA"/>
    <w:rsid w:val="00023CF5"/>
    <w:rsid w:val="00027708"/>
    <w:rsid w:val="000316D0"/>
    <w:rsid w:val="00032949"/>
    <w:rsid w:val="00062AF5"/>
    <w:rsid w:val="000715F1"/>
    <w:rsid w:val="000816AC"/>
    <w:rsid w:val="000838F0"/>
    <w:rsid w:val="000B2ACA"/>
    <w:rsid w:val="000C2AF9"/>
    <w:rsid w:val="000D1CD4"/>
    <w:rsid w:val="000F604E"/>
    <w:rsid w:val="00104862"/>
    <w:rsid w:val="0012129C"/>
    <w:rsid w:val="00127300"/>
    <w:rsid w:val="001520F0"/>
    <w:rsid w:val="00153629"/>
    <w:rsid w:val="00160A4E"/>
    <w:rsid w:val="00163EC7"/>
    <w:rsid w:val="001853BF"/>
    <w:rsid w:val="001904BD"/>
    <w:rsid w:val="00194AAA"/>
    <w:rsid w:val="00194D4E"/>
    <w:rsid w:val="001B3F1B"/>
    <w:rsid w:val="001B67FC"/>
    <w:rsid w:val="001C197B"/>
    <w:rsid w:val="001D2CF9"/>
    <w:rsid w:val="001E0E5B"/>
    <w:rsid w:val="001E6AB3"/>
    <w:rsid w:val="00201528"/>
    <w:rsid w:val="00205882"/>
    <w:rsid w:val="002301B4"/>
    <w:rsid w:val="00245526"/>
    <w:rsid w:val="002537DF"/>
    <w:rsid w:val="00257B36"/>
    <w:rsid w:val="00263A3D"/>
    <w:rsid w:val="00277EDA"/>
    <w:rsid w:val="00282550"/>
    <w:rsid w:val="002A66DF"/>
    <w:rsid w:val="002B307D"/>
    <w:rsid w:val="002D03C9"/>
    <w:rsid w:val="002D3FED"/>
    <w:rsid w:val="002D7F17"/>
    <w:rsid w:val="0031292F"/>
    <w:rsid w:val="00315AC4"/>
    <w:rsid w:val="00326D52"/>
    <w:rsid w:val="00327A91"/>
    <w:rsid w:val="00347AF1"/>
    <w:rsid w:val="003503F5"/>
    <w:rsid w:val="00371711"/>
    <w:rsid w:val="003905DD"/>
    <w:rsid w:val="00396752"/>
    <w:rsid w:val="00397D06"/>
    <w:rsid w:val="003C0EAD"/>
    <w:rsid w:val="003D26ED"/>
    <w:rsid w:val="003F13A2"/>
    <w:rsid w:val="004178DF"/>
    <w:rsid w:val="004339F4"/>
    <w:rsid w:val="00437FB3"/>
    <w:rsid w:val="0044382A"/>
    <w:rsid w:val="00446E66"/>
    <w:rsid w:val="00450FD9"/>
    <w:rsid w:val="004559EC"/>
    <w:rsid w:val="0045760F"/>
    <w:rsid w:val="00465454"/>
    <w:rsid w:val="00466A6B"/>
    <w:rsid w:val="0047463F"/>
    <w:rsid w:val="00474AC0"/>
    <w:rsid w:val="00495A4C"/>
    <w:rsid w:val="00495E1B"/>
    <w:rsid w:val="00497984"/>
    <w:rsid w:val="004B3489"/>
    <w:rsid w:val="004C0C9A"/>
    <w:rsid w:val="00523737"/>
    <w:rsid w:val="00531730"/>
    <w:rsid w:val="0053670E"/>
    <w:rsid w:val="00543234"/>
    <w:rsid w:val="005469FA"/>
    <w:rsid w:val="005507D3"/>
    <w:rsid w:val="00552BF4"/>
    <w:rsid w:val="005606D0"/>
    <w:rsid w:val="00566537"/>
    <w:rsid w:val="005840B6"/>
    <w:rsid w:val="00584334"/>
    <w:rsid w:val="005903E4"/>
    <w:rsid w:val="005A597D"/>
    <w:rsid w:val="005A7FCD"/>
    <w:rsid w:val="005B6DEB"/>
    <w:rsid w:val="005D71E0"/>
    <w:rsid w:val="005D7B31"/>
    <w:rsid w:val="005E38C7"/>
    <w:rsid w:val="005E3CC1"/>
    <w:rsid w:val="005F253E"/>
    <w:rsid w:val="005F3552"/>
    <w:rsid w:val="005F5739"/>
    <w:rsid w:val="006121F3"/>
    <w:rsid w:val="00624F3D"/>
    <w:rsid w:val="00633B69"/>
    <w:rsid w:val="00633F18"/>
    <w:rsid w:val="00643B68"/>
    <w:rsid w:val="00656E62"/>
    <w:rsid w:val="00665422"/>
    <w:rsid w:val="00666FA1"/>
    <w:rsid w:val="00667896"/>
    <w:rsid w:val="00686C6B"/>
    <w:rsid w:val="006A2524"/>
    <w:rsid w:val="006A65E3"/>
    <w:rsid w:val="006B2811"/>
    <w:rsid w:val="006B7AE7"/>
    <w:rsid w:val="006C2A86"/>
    <w:rsid w:val="006D2595"/>
    <w:rsid w:val="006E7B45"/>
    <w:rsid w:val="007012A1"/>
    <w:rsid w:val="007016B9"/>
    <w:rsid w:val="00711FCA"/>
    <w:rsid w:val="00722ACA"/>
    <w:rsid w:val="00723B85"/>
    <w:rsid w:val="00730379"/>
    <w:rsid w:val="00734D58"/>
    <w:rsid w:val="00736630"/>
    <w:rsid w:val="00745019"/>
    <w:rsid w:val="00745F3B"/>
    <w:rsid w:val="00761DF7"/>
    <w:rsid w:val="00771A48"/>
    <w:rsid w:val="00772245"/>
    <w:rsid w:val="00772546"/>
    <w:rsid w:val="0078013B"/>
    <w:rsid w:val="007864EC"/>
    <w:rsid w:val="00794B27"/>
    <w:rsid w:val="007A2D7F"/>
    <w:rsid w:val="007A38E9"/>
    <w:rsid w:val="007B0120"/>
    <w:rsid w:val="007B3428"/>
    <w:rsid w:val="007B4937"/>
    <w:rsid w:val="007C6C4A"/>
    <w:rsid w:val="00800857"/>
    <w:rsid w:val="00802083"/>
    <w:rsid w:val="00813B15"/>
    <w:rsid w:val="008144C6"/>
    <w:rsid w:val="00843925"/>
    <w:rsid w:val="00847303"/>
    <w:rsid w:val="00850465"/>
    <w:rsid w:val="00870C4F"/>
    <w:rsid w:val="00882C31"/>
    <w:rsid w:val="0088691D"/>
    <w:rsid w:val="00887338"/>
    <w:rsid w:val="008A000B"/>
    <w:rsid w:val="008A3216"/>
    <w:rsid w:val="008C595E"/>
    <w:rsid w:val="008C7F2A"/>
    <w:rsid w:val="008E7DAC"/>
    <w:rsid w:val="008F5D88"/>
    <w:rsid w:val="00911B37"/>
    <w:rsid w:val="00914901"/>
    <w:rsid w:val="009263DB"/>
    <w:rsid w:val="00937D03"/>
    <w:rsid w:val="0094653F"/>
    <w:rsid w:val="00955536"/>
    <w:rsid w:val="0096279C"/>
    <w:rsid w:val="00962CD8"/>
    <w:rsid w:val="00962E9A"/>
    <w:rsid w:val="00970CAD"/>
    <w:rsid w:val="009928C5"/>
    <w:rsid w:val="009A39D0"/>
    <w:rsid w:val="009B3C21"/>
    <w:rsid w:val="009C0C01"/>
    <w:rsid w:val="009C2A86"/>
    <w:rsid w:val="009C6FEE"/>
    <w:rsid w:val="009E3B5E"/>
    <w:rsid w:val="009E5487"/>
    <w:rsid w:val="009E7C8B"/>
    <w:rsid w:val="009F5B3B"/>
    <w:rsid w:val="00A03343"/>
    <w:rsid w:val="00A06A80"/>
    <w:rsid w:val="00A14859"/>
    <w:rsid w:val="00A44B89"/>
    <w:rsid w:val="00A500B8"/>
    <w:rsid w:val="00A50357"/>
    <w:rsid w:val="00A65544"/>
    <w:rsid w:val="00A73433"/>
    <w:rsid w:val="00A8580A"/>
    <w:rsid w:val="00AD5B02"/>
    <w:rsid w:val="00AD6600"/>
    <w:rsid w:val="00AE7229"/>
    <w:rsid w:val="00AF0BEE"/>
    <w:rsid w:val="00AF2910"/>
    <w:rsid w:val="00AF3760"/>
    <w:rsid w:val="00B07556"/>
    <w:rsid w:val="00B10747"/>
    <w:rsid w:val="00B23B93"/>
    <w:rsid w:val="00B31265"/>
    <w:rsid w:val="00B331AE"/>
    <w:rsid w:val="00B3384F"/>
    <w:rsid w:val="00B3524F"/>
    <w:rsid w:val="00B365CE"/>
    <w:rsid w:val="00B409AE"/>
    <w:rsid w:val="00B419DB"/>
    <w:rsid w:val="00B43E2E"/>
    <w:rsid w:val="00B451A5"/>
    <w:rsid w:val="00B470E5"/>
    <w:rsid w:val="00B501FF"/>
    <w:rsid w:val="00B74B95"/>
    <w:rsid w:val="00B807A7"/>
    <w:rsid w:val="00B84EEE"/>
    <w:rsid w:val="00BA0182"/>
    <w:rsid w:val="00BA2F35"/>
    <w:rsid w:val="00BB5E73"/>
    <w:rsid w:val="00BC33BD"/>
    <w:rsid w:val="00BE0F0B"/>
    <w:rsid w:val="00BE2795"/>
    <w:rsid w:val="00BF15A7"/>
    <w:rsid w:val="00C35E9F"/>
    <w:rsid w:val="00C41634"/>
    <w:rsid w:val="00C43E47"/>
    <w:rsid w:val="00C463DF"/>
    <w:rsid w:val="00C53852"/>
    <w:rsid w:val="00C54E60"/>
    <w:rsid w:val="00C65E9A"/>
    <w:rsid w:val="00C97214"/>
    <w:rsid w:val="00CB7C17"/>
    <w:rsid w:val="00CC0BA7"/>
    <w:rsid w:val="00CD0242"/>
    <w:rsid w:val="00CD2D9D"/>
    <w:rsid w:val="00CD46CE"/>
    <w:rsid w:val="00CE3AE4"/>
    <w:rsid w:val="00CF1F76"/>
    <w:rsid w:val="00CF4EB1"/>
    <w:rsid w:val="00CF5AC8"/>
    <w:rsid w:val="00CF6C98"/>
    <w:rsid w:val="00D1133E"/>
    <w:rsid w:val="00D159E5"/>
    <w:rsid w:val="00D235A3"/>
    <w:rsid w:val="00D32ACF"/>
    <w:rsid w:val="00D44B6E"/>
    <w:rsid w:val="00D56D4A"/>
    <w:rsid w:val="00D62DD0"/>
    <w:rsid w:val="00D84174"/>
    <w:rsid w:val="00D91C70"/>
    <w:rsid w:val="00DA6307"/>
    <w:rsid w:val="00DB125F"/>
    <w:rsid w:val="00DB5143"/>
    <w:rsid w:val="00DB5558"/>
    <w:rsid w:val="00DF0F9A"/>
    <w:rsid w:val="00E15131"/>
    <w:rsid w:val="00E153AC"/>
    <w:rsid w:val="00E16B88"/>
    <w:rsid w:val="00E323B5"/>
    <w:rsid w:val="00E32EE3"/>
    <w:rsid w:val="00E33E56"/>
    <w:rsid w:val="00E5002E"/>
    <w:rsid w:val="00E56959"/>
    <w:rsid w:val="00E617FD"/>
    <w:rsid w:val="00E6562A"/>
    <w:rsid w:val="00E72711"/>
    <w:rsid w:val="00E90374"/>
    <w:rsid w:val="00E955FC"/>
    <w:rsid w:val="00E975EE"/>
    <w:rsid w:val="00EA08A6"/>
    <w:rsid w:val="00EA2417"/>
    <w:rsid w:val="00EA47AD"/>
    <w:rsid w:val="00EB2266"/>
    <w:rsid w:val="00ED1F89"/>
    <w:rsid w:val="00EF0E4C"/>
    <w:rsid w:val="00F04035"/>
    <w:rsid w:val="00F07893"/>
    <w:rsid w:val="00F36BE0"/>
    <w:rsid w:val="00F40D5F"/>
    <w:rsid w:val="00F41824"/>
    <w:rsid w:val="00F65FFD"/>
    <w:rsid w:val="00F80F23"/>
    <w:rsid w:val="00F93432"/>
    <w:rsid w:val="00FB1A1A"/>
    <w:rsid w:val="00FC1DE9"/>
    <w:rsid w:val="00FC6F2D"/>
    <w:rsid w:val="00FD3D86"/>
    <w:rsid w:val="00FD66EC"/>
    <w:rsid w:val="00FF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04E"/>
  </w:style>
  <w:style w:type="paragraph" w:styleId="1">
    <w:name w:val="heading 1"/>
    <w:basedOn w:val="a"/>
    <w:next w:val="a"/>
    <w:link w:val="10"/>
    <w:uiPriority w:val="9"/>
    <w:qFormat/>
    <w:rsid w:val="000715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715F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715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715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715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B5E"/>
    <w:pPr>
      <w:ind w:left="720"/>
      <w:contextualSpacing/>
    </w:pPr>
  </w:style>
  <w:style w:type="paragraph" w:styleId="a4">
    <w:name w:val="Body Text"/>
    <w:basedOn w:val="a"/>
    <w:link w:val="a5"/>
    <w:rsid w:val="00B07556"/>
    <w:pPr>
      <w:spacing w:after="0" w:line="240" w:lineRule="auto"/>
      <w:jc w:val="both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B07556"/>
    <w:rPr>
      <w:rFonts w:ascii="Times Armenian" w:eastAsia="Times New Roman" w:hAnsi="Times Armenian" w:cs="Times New Roman"/>
      <w:sz w:val="24"/>
      <w:szCs w:val="20"/>
    </w:rPr>
  </w:style>
  <w:style w:type="table" w:styleId="a6">
    <w:name w:val="Table Grid"/>
    <w:basedOn w:val="a1"/>
    <w:uiPriority w:val="59"/>
    <w:rsid w:val="00DB514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pt">
    <w:name w:val="Основной текст + Курсив;Интервал 1 pt"/>
    <w:basedOn w:val="a0"/>
    <w:rsid w:val="006B2811"/>
    <w:rPr>
      <w:b w:val="0"/>
      <w:bCs w:val="0"/>
      <w:i/>
      <w:iCs/>
      <w:smallCaps w:val="0"/>
      <w:strike w:val="0"/>
      <w:spacing w:val="20"/>
      <w:sz w:val="16"/>
      <w:szCs w:val="16"/>
    </w:rPr>
  </w:style>
  <w:style w:type="character" w:customStyle="1" w:styleId="11">
    <w:name w:val="Основной текст1"/>
    <w:basedOn w:val="a0"/>
    <w:rsid w:val="006B2811"/>
    <w:rPr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7">
    <w:name w:val="Основной текст_"/>
    <w:basedOn w:val="a0"/>
    <w:link w:val="21"/>
    <w:rsid w:val="006B2811"/>
    <w:rPr>
      <w:sz w:val="16"/>
      <w:szCs w:val="1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6B2811"/>
    <w:rPr>
      <w:sz w:val="16"/>
      <w:szCs w:val="16"/>
      <w:shd w:val="clear" w:color="auto" w:fill="FFFFFF"/>
    </w:rPr>
  </w:style>
  <w:style w:type="paragraph" w:customStyle="1" w:styleId="21">
    <w:name w:val="Основной текст2"/>
    <w:basedOn w:val="a"/>
    <w:link w:val="a7"/>
    <w:rsid w:val="006B2811"/>
    <w:pPr>
      <w:shd w:val="clear" w:color="auto" w:fill="FFFFFF"/>
      <w:spacing w:after="0" w:line="0" w:lineRule="atLeast"/>
    </w:pPr>
    <w:rPr>
      <w:sz w:val="16"/>
      <w:szCs w:val="16"/>
    </w:rPr>
  </w:style>
  <w:style w:type="paragraph" w:customStyle="1" w:styleId="32">
    <w:name w:val="Основной текст (3)"/>
    <w:basedOn w:val="a"/>
    <w:link w:val="31"/>
    <w:rsid w:val="006B2811"/>
    <w:pPr>
      <w:shd w:val="clear" w:color="auto" w:fill="FFFFFF"/>
      <w:spacing w:after="0" w:line="0" w:lineRule="atLeast"/>
    </w:pPr>
    <w:rPr>
      <w:sz w:val="16"/>
      <w:szCs w:val="16"/>
    </w:rPr>
  </w:style>
  <w:style w:type="character" w:styleId="a8">
    <w:name w:val="Hyperlink"/>
    <w:basedOn w:val="a0"/>
    <w:rsid w:val="006B2811"/>
    <w:rPr>
      <w:color w:val="0066CC"/>
      <w:u w:val="single"/>
    </w:rPr>
  </w:style>
  <w:style w:type="character" w:customStyle="1" w:styleId="12">
    <w:name w:val="Заголовок №1_"/>
    <w:basedOn w:val="a0"/>
    <w:link w:val="13"/>
    <w:rsid w:val="006B2811"/>
    <w:rPr>
      <w:sz w:val="20"/>
      <w:szCs w:val="20"/>
      <w:shd w:val="clear" w:color="auto" w:fill="FFFFFF"/>
    </w:rPr>
  </w:style>
  <w:style w:type="paragraph" w:customStyle="1" w:styleId="13">
    <w:name w:val="Заголовок №1"/>
    <w:basedOn w:val="a"/>
    <w:link w:val="12"/>
    <w:rsid w:val="006B2811"/>
    <w:pPr>
      <w:shd w:val="clear" w:color="auto" w:fill="FFFFFF"/>
      <w:spacing w:before="180" w:after="300" w:line="322" w:lineRule="exact"/>
      <w:jc w:val="center"/>
      <w:outlineLvl w:val="0"/>
    </w:pPr>
    <w:rPr>
      <w:sz w:val="20"/>
      <w:szCs w:val="20"/>
    </w:rPr>
  </w:style>
  <w:style w:type="character" w:customStyle="1" w:styleId="55pt">
    <w:name w:val="Основной текст + 5;5 pt"/>
    <w:basedOn w:val="a7"/>
    <w:rsid w:val="00ED1F89"/>
    <w:rPr>
      <w:b w:val="0"/>
      <w:bCs w:val="0"/>
      <w:i w:val="0"/>
      <w:iCs w:val="0"/>
      <w:smallCaps w:val="0"/>
      <w:strike w:val="0"/>
      <w:spacing w:val="0"/>
      <w:w w:val="100"/>
      <w:sz w:val="11"/>
      <w:szCs w:val="11"/>
    </w:rPr>
  </w:style>
  <w:style w:type="character" w:customStyle="1" w:styleId="apple-converted-space">
    <w:name w:val="apple-converted-space"/>
    <w:basedOn w:val="a0"/>
    <w:rsid w:val="00F36BE0"/>
  </w:style>
  <w:style w:type="paragraph" w:styleId="a9">
    <w:name w:val="No Spacing"/>
    <w:uiPriority w:val="1"/>
    <w:qFormat/>
    <w:rsid w:val="001B67FC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AD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b">
    <w:name w:val="Strong"/>
    <w:basedOn w:val="a0"/>
    <w:uiPriority w:val="22"/>
    <w:qFormat/>
    <w:rsid w:val="000715F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715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15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15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15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15F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6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9D494-4113-42F3-BCBF-7C4ED18E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Aram Grigoryan</dc:creator>
  <cp:lastModifiedBy>LUSINE</cp:lastModifiedBy>
  <cp:revision>246</cp:revision>
  <cp:lastPrinted>2014-06-18T07:14:00Z</cp:lastPrinted>
  <dcterms:created xsi:type="dcterms:W3CDTF">2012-12-04T09:26:00Z</dcterms:created>
  <dcterms:modified xsi:type="dcterms:W3CDTF">2014-06-18T07:15:00Z</dcterms:modified>
</cp:coreProperties>
</file>